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80" w:rsidRDefault="008B64D9" w:rsidP="008B64D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B64D9" w:rsidRDefault="008B64D9" w:rsidP="008B64D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4194177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Смоленск (регионом РФ), Октавной Метагалактики</w:t>
      </w:r>
    </w:p>
    <w:p w:rsidR="008B64D9" w:rsidRDefault="008B64D9" w:rsidP="008B64D9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1048449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65409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8B64D9" w:rsidRDefault="008B64D9" w:rsidP="008B64D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F06E6">
        <w:rPr>
          <w:rFonts w:ascii="Times New Roman" w:hAnsi="Times New Roman" w:cs="Times New Roman"/>
          <w:i/>
          <w:color w:val="FF0000"/>
          <w:sz w:val="24"/>
        </w:rPr>
        <w:t>КХ 28052021</w:t>
      </w:r>
    </w:p>
    <w:p w:rsidR="008B64D9" w:rsidRDefault="008B64D9" w:rsidP="008B64D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Могущество Физического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реализацией Синтеза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Октавным развитием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Витийностью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формирование политики ИВДИВО Смоленск Синтезом Движения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Стратегия ИВДИВО Смоленск деятельностью каждой организации Общим Делом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4194177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Развёртка Мг среды гражданам территории ИВДИВО Смоленск синтез-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B64D9" w:rsidRDefault="008B64D9" w:rsidP="008B64D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24136" w:rsidRDefault="008B64D9" w:rsidP="002B718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4194177 ИВДИВО-Цельности, Смоленск (регионом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434B97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 в Смоленской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 w:rsidR="0034519E">
        <w:rPr>
          <w:rFonts w:ascii="Times New Roman" w:hAnsi="Times New Roman" w:cs="Times New Roman"/>
          <w:color w:val="000000"/>
          <w:sz w:val="24"/>
        </w:rPr>
        <w:t xml:space="preserve">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правами </w:t>
      </w:r>
      <w:r w:rsidR="002559DA">
        <w:rPr>
          <w:rFonts w:ascii="Times New Roman" w:hAnsi="Times New Roman" w:cs="Times New Roman"/>
          <w:color w:val="000000"/>
          <w:sz w:val="24"/>
        </w:rPr>
        <w:t>Должностной Компетенции ИВДИВО Ц</w:t>
      </w:r>
      <w:r>
        <w:rPr>
          <w:rFonts w:ascii="Times New Roman" w:hAnsi="Times New Roman" w:cs="Times New Roman"/>
          <w:color w:val="000000"/>
          <w:sz w:val="24"/>
        </w:rPr>
        <w:t>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идейность виртуозностью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r w:rsidR="00960B1B">
        <w:rPr>
          <w:rFonts w:ascii="Times New Roman" w:hAnsi="Times New Roman" w:cs="Times New Roman"/>
          <w:color w:val="000000"/>
          <w:sz w:val="24"/>
        </w:rPr>
        <w:t>Искренностью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4194177 ИВДИВО-Цельности, Смоленск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434B97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 ИВО, ведение информационной деятельности в ИВДИВО Смоленск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8-рицы ИВО Волей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Синтез-Философия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разработки Физического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естеством Жизни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4194177 ИВДИВО-Цельности, Смоленск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Выразить Учителя ИВО разверткой Огня Мудрости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Учения Синтеза средой Огня 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Должностной Компетенции Учителя Синтеза истиной внутреннего мира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16-цей Жизни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4194177 ИВДИВО-Цельности, Смоленск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организации ИВДИВО-Мг Академии Наук ИВО Подразделения Смоленск.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Демьяник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 естеством органичности явления Изначально Вышестоящего Отца Чистым Синтезом ИВО синтез-физически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Статью Учителя Синтеза ИВО скорости качества Мудрости 8-рицы Жизни Бытия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ИВО провидение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 ИВДИВО Совершенными Эталонами Ока ИВО Отцовского явления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4194177 ИВДИВО-Цельности, Смоленск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текстов Синтез ИВО. 2. Ведение расписания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ИВДИВО Смоленск и МЦ Смоленск. 3. Ведение страницы филиала Смоленск на сайте МЦ (</w:t>
      </w:r>
      <w:proofErr w:type="gramStart"/>
      <w:r>
        <w:rPr>
          <w:rFonts w:ascii="Times New Roman" w:hAnsi="Times New Roman" w:cs="Times New Roman"/>
          <w:color w:val="FF0000"/>
          <w:sz w:val="24"/>
        </w:rPr>
        <w:t>ivdivo.com)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Ольга 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Творящим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внутренне - внешне разработкой телесно разными видами материи и синтезом их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 Со-Творчестве с ИВАС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4194177 ИВДИВО-Цельности, Смоленск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Ответственный по выборной деятельности ПППР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4F5253">
        <w:rPr>
          <w:rFonts w:ascii="Times New Roman" w:hAnsi="Times New Roman" w:cs="Times New Roman"/>
          <w:b/>
          <w:color w:val="FF0000"/>
          <w:sz w:val="24"/>
        </w:rPr>
        <w:t xml:space="preserve">Романков </w:t>
      </w:r>
      <w:r>
        <w:rPr>
          <w:rFonts w:ascii="Times New Roman" w:hAnsi="Times New Roman" w:cs="Times New Roman"/>
          <w:b/>
          <w:color w:val="FF0000"/>
          <w:sz w:val="24"/>
        </w:rPr>
        <w:t>Василий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Си</w:t>
      </w:r>
      <w:r w:rsidR="005303A3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4D4DD9">
        <w:rPr>
          <w:rFonts w:ascii="Times New Roman" w:hAnsi="Times New Roman" w:cs="Times New Roman"/>
          <w:color w:val="000000"/>
          <w:sz w:val="24"/>
        </w:rPr>
        <w:t>стяжа</w:t>
      </w:r>
      <w:r w:rsidR="006D398F">
        <w:rPr>
          <w:rFonts w:ascii="Times New Roman" w:hAnsi="Times New Roman" w:cs="Times New Roman"/>
          <w:color w:val="000000"/>
          <w:sz w:val="24"/>
        </w:rPr>
        <w:t>ю Абсолют</w:t>
      </w:r>
      <w:r w:rsidR="004D4DD9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D4DD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90245" w:rsidRPr="00BE0975">
        <w:rPr>
          <w:rFonts w:ascii="Times New Roman" w:hAnsi="Times New Roman" w:cs="Times New Roman"/>
          <w:color w:val="000000"/>
          <w:sz w:val="24"/>
        </w:rPr>
        <w:t>ИВДИВО-Мг Гражда</w:t>
      </w:r>
      <w:r w:rsidR="002C5766" w:rsidRPr="00BE0975">
        <w:rPr>
          <w:rFonts w:ascii="Times New Roman" w:hAnsi="Times New Roman" w:cs="Times New Roman"/>
          <w:color w:val="000000"/>
          <w:sz w:val="24"/>
        </w:rPr>
        <w:t xml:space="preserve">нская </w:t>
      </w:r>
      <w:proofErr w:type="spellStart"/>
      <w:r w:rsidR="002C5766" w:rsidRPr="00BE0975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790245" w:rsidRPr="00BE0975">
        <w:rPr>
          <w:rFonts w:ascii="Times New Roman" w:hAnsi="Times New Roman" w:cs="Times New Roman"/>
          <w:color w:val="000000"/>
          <w:sz w:val="24"/>
        </w:rPr>
        <w:t xml:space="preserve"> Политикой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0245" w:rsidRPr="00BE0975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790245" w:rsidRPr="00BE0975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790245" w:rsidRPr="00BE0975">
        <w:rPr>
          <w:rFonts w:ascii="Times New Roman" w:hAnsi="Times New Roman" w:cs="Times New Roman"/>
          <w:color w:val="000000"/>
          <w:sz w:val="24"/>
        </w:rPr>
        <w:t xml:space="preserve"> ИВ Отцу Абсолютом ИВО</w:t>
      </w:r>
      <w:r w:rsidRPr="00BE097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Разработаться Основами Статусного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на территории ИВДИВО Смоленск Мг Развития Идеями Партии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4194177 ИВДИВО-Цельности, Смоленск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303A3" w:rsidRPr="00764DFF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5303A3" w:rsidRPr="00764DFF">
        <w:rPr>
          <w:rFonts w:ascii="Times New Roman" w:hAnsi="Times New Roman" w:cs="Times New Roman"/>
          <w:color w:val="000000"/>
          <w:sz w:val="24"/>
        </w:rPr>
        <w:t xml:space="preserve"> служения ИВДИВО-Метагалактическим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Мастерства Учителя Синтеза ИВО любовью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баланса внутренне-внешнего Огнем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4194177 ИВДИВО-Цельности, Смоленск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Гражданами и Служащими, набор текстов Синтезов и Практик, Член ПППР, сбор материалов, выборка текстов о Частях, Системах, Аппаратах, Частностях для создания Энциклопедии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Жизнью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Пражизнью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Pr="00E07F29">
        <w:rPr>
          <w:rFonts w:ascii="Times New Roman" w:hAnsi="Times New Roman" w:cs="Times New Roman"/>
          <w:color w:val="000000"/>
          <w:sz w:val="24"/>
        </w:rPr>
        <w:br/>
      </w:r>
      <w:r w:rsidRPr="005303A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Явление Мг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Синтезом Огнём </w:t>
      </w:r>
      <w:proofErr w:type="spellStart"/>
      <w:r w:rsidR="005303A3" w:rsidRPr="00E07F29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ИВО и ИВАС</w:t>
      </w:r>
      <w:r w:rsidRPr="00E07F29">
        <w:rPr>
          <w:rFonts w:ascii="Times New Roman" w:hAnsi="Times New Roman" w:cs="Times New Roman"/>
          <w:color w:val="000000"/>
          <w:sz w:val="24"/>
        </w:rPr>
        <w:br/>
      </w:r>
      <w:r w:rsidRPr="005303A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7A4BC5" w:rsidRPr="00E07F29">
        <w:rPr>
          <w:rFonts w:ascii="Times New Roman" w:hAnsi="Times New Roman" w:cs="Times New Roman"/>
          <w:color w:val="000000"/>
          <w:sz w:val="24"/>
        </w:rPr>
        <w:t xml:space="preserve">Наработка Психодинамического мастерства 8-рицы Человека ИВО Огнем и Синтезом ИВАС </w:t>
      </w:r>
      <w:proofErr w:type="spellStart"/>
      <w:r w:rsidR="007A4BC5" w:rsidRPr="00E07F29"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 w:rsidR="007A4BC5" w:rsidRPr="00E07F29">
        <w:rPr>
          <w:rFonts w:ascii="Times New Roman" w:hAnsi="Times New Roman" w:cs="Times New Roman"/>
          <w:color w:val="000000"/>
          <w:sz w:val="24"/>
        </w:rPr>
        <w:t xml:space="preserve"> Она синтез-</w:t>
      </w:r>
      <w:proofErr w:type="spellStart"/>
      <w:r w:rsidR="007A4BC5" w:rsidRPr="00E07F29"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 w:rsidR="007A4BC5" w:rsidRPr="00E07F29">
        <w:rPr>
          <w:rFonts w:ascii="Times New Roman" w:hAnsi="Times New Roman" w:cs="Times New Roman"/>
          <w:color w:val="000000"/>
          <w:sz w:val="24"/>
        </w:rPr>
        <w:t xml:space="preserve"> цельно</w:t>
      </w:r>
      <w:r w:rsidRPr="00E07F29">
        <w:rPr>
          <w:rFonts w:ascii="Times New Roman" w:hAnsi="Times New Roman" w:cs="Times New Roman"/>
          <w:color w:val="000000"/>
          <w:sz w:val="24"/>
        </w:rPr>
        <w:br/>
      </w:r>
      <w:r w:rsidRPr="005303A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303A3" w:rsidRPr="00E07F29">
        <w:rPr>
          <w:rFonts w:ascii="Times New Roman" w:hAnsi="Times New Roman" w:cs="Times New Roman"/>
          <w:color w:val="000000"/>
          <w:sz w:val="24"/>
        </w:rPr>
        <w:t>Нараб</w:t>
      </w:r>
      <w:r w:rsidR="0034519E" w:rsidRPr="00E07F29">
        <w:rPr>
          <w:rFonts w:ascii="Times New Roman" w:hAnsi="Times New Roman" w:cs="Times New Roman"/>
          <w:color w:val="000000"/>
          <w:sz w:val="24"/>
        </w:rPr>
        <w:t>отка Мг Компетенций применимостью</w:t>
      </w:r>
      <w:r w:rsidR="005303A3" w:rsidRPr="00E07F29">
        <w:rPr>
          <w:rFonts w:ascii="Times New Roman" w:hAnsi="Times New Roman" w:cs="Times New Roman"/>
          <w:color w:val="000000"/>
          <w:sz w:val="24"/>
        </w:rPr>
        <w:t xml:space="preserve"> Огня и Синтеза ИВО и ИВАС в Материи собою</w:t>
      </w:r>
      <w:r w:rsidRPr="00E07F2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4194177 ИВДИВО-Цельности, Смоленск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 в Смоленской обл</w:t>
      </w:r>
      <w:r w:rsidR="0083736A">
        <w:rPr>
          <w:rFonts w:ascii="Times New Roman" w:hAnsi="Times New Roman" w:cs="Times New Roman"/>
          <w:color w:val="FF0000"/>
          <w:sz w:val="24"/>
        </w:rPr>
        <w:t>асти</w:t>
      </w:r>
      <w:r>
        <w:rPr>
          <w:rFonts w:ascii="Times New Roman" w:hAnsi="Times New Roman" w:cs="Times New Roman"/>
          <w:color w:val="FF0000"/>
          <w:sz w:val="24"/>
        </w:rPr>
        <w:t>, набор и проверка текстов Синтезов ИВО, ведение аудиозаписи МФЧС 3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средой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Стандартами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Светским общением с 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Метагалактической технологичности применения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4194177 ИВДИВО-Цельности, Смоленск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секретарь РО ПППР в Смоленской области, Глава РС РО ПППР в Смоленской области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E4CC5" w:rsidRPr="004E000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E4CC5" w:rsidRPr="004E0004">
        <w:rPr>
          <w:rFonts w:ascii="Times New Roman" w:hAnsi="Times New Roman" w:cs="Times New Roman"/>
          <w:color w:val="000000"/>
          <w:sz w:val="24"/>
        </w:rPr>
        <w:t xml:space="preserve"> ИВ Отцу Синтезом Пробуждения </w:t>
      </w:r>
      <w:proofErr w:type="spellStart"/>
      <w:r w:rsidR="003E4CC5" w:rsidRPr="004E0004"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 w:rsidR="003E4CC5" w:rsidRPr="004E0004">
        <w:rPr>
          <w:rFonts w:ascii="Times New Roman" w:hAnsi="Times New Roman" w:cs="Times New Roman"/>
          <w:color w:val="000000"/>
          <w:sz w:val="24"/>
        </w:rPr>
        <w:t xml:space="preserve">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E4CC5" w:rsidRPr="004E0004">
        <w:rPr>
          <w:rFonts w:ascii="Times New Roman" w:hAnsi="Times New Roman" w:cs="Times New Roman"/>
          <w:color w:val="000000"/>
          <w:sz w:val="24"/>
        </w:rPr>
        <w:t>Культура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Наукой ИВО 256-рично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Рост и развитие 8-рицы ИВО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4194177 ИВДИВО-Цельности, Смоленск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 Подразделения, набор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на качественный рост и развитие Творением ИВО 256-ю Эталонными Частями Человека ИВО Истинной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Сообразительности ИВО Наукой МГ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уровня компетентного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МГ Образование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4194177 ИВДИВО-Цельности, Смоленск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A27F4">
        <w:rPr>
          <w:rFonts w:ascii="Times New Roman" w:hAnsi="Times New Roman" w:cs="Times New Roman"/>
          <w:color w:val="FF0000"/>
          <w:sz w:val="24"/>
        </w:rPr>
        <w:t xml:space="preserve">Образование детей </w:t>
      </w:r>
      <w:r>
        <w:rPr>
          <w:rFonts w:ascii="Times New Roman" w:hAnsi="Times New Roman" w:cs="Times New Roman"/>
          <w:color w:val="FF0000"/>
          <w:sz w:val="24"/>
        </w:rPr>
        <w:t xml:space="preserve">методами Философии Учения Синтез. Участие в Проекте по теме: Парадигма Философии  Детства в Мг Империи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Банашинская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МФЧС, Абсолют Мг ФА, Человек Мг Фа, стяжаю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B30516" w:rsidRPr="004E0004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B30516" w:rsidRPr="004E0004">
        <w:rPr>
          <w:rFonts w:ascii="Times New Roman" w:hAnsi="Times New Roman" w:cs="Times New Roman"/>
          <w:color w:val="000000"/>
          <w:sz w:val="24"/>
        </w:rPr>
        <w:t xml:space="preserve"> Иерархическим выражением Человечности ИВО</w:t>
      </w:r>
      <w:r w:rsidRPr="004E000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Общим Делом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развернуть Общественный Синтез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</w:t>
      </w:r>
      <w:r w:rsidR="00B30516">
        <w:rPr>
          <w:rFonts w:ascii="Times New Roman" w:hAnsi="Times New Roman" w:cs="Times New Roman"/>
          <w:color w:val="000000"/>
          <w:sz w:val="24"/>
        </w:rPr>
        <w:t xml:space="preserve">таться </w:t>
      </w:r>
      <w:proofErr w:type="spellStart"/>
      <w:r w:rsidR="00B30516">
        <w:rPr>
          <w:rFonts w:ascii="Times New Roman" w:hAnsi="Times New Roman" w:cs="Times New Roman"/>
          <w:color w:val="000000"/>
          <w:sz w:val="24"/>
        </w:rPr>
        <w:t>Стратагемичностью</w:t>
      </w:r>
      <w:proofErr w:type="spellEnd"/>
      <w:r w:rsidR="00B30516">
        <w:rPr>
          <w:rFonts w:ascii="Times New Roman" w:hAnsi="Times New Roman" w:cs="Times New Roman"/>
          <w:color w:val="000000"/>
          <w:sz w:val="24"/>
        </w:rPr>
        <w:t xml:space="preserve"> ИВО 8-</w:t>
      </w:r>
      <w:r>
        <w:rPr>
          <w:rFonts w:ascii="Times New Roman" w:hAnsi="Times New Roman" w:cs="Times New Roman"/>
          <w:color w:val="000000"/>
          <w:sz w:val="24"/>
        </w:rPr>
        <w:t>рицей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ИВО гражданам территории Смоленска и области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4194177 ИВДИВО-Цельности, Смоленск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101F8E" w:rsidRPr="004E0004">
        <w:rPr>
          <w:rFonts w:ascii="Times New Roman" w:hAnsi="Times New Roman" w:cs="Times New Roman"/>
          <w:color w:val="000000"/>
          <w:sz w:val="24"/>
        </w:rPr>
        <w:t>Ипостасное Служение в ИВДИВО реализацией Огня и Синтеза ИВ Отца</w:t>
      </w:r>
      <w:r w:rsidRPr="004E000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видами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чистоты Огня и Синтеза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Искусством Жизни Балансом 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4194177 ИВДИВО-Цельности, Смоленск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МФЧС,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440D77" w:rsidRPr="004F4386">
        <w:rPr>
          <w:rFonts w:ascii="Times New Roman" w:hAnsi="Times New Roman" w:cs="Times New Roman"/>
          <w:color w:val="000000"/>
          <w:sz w:val="24"/>
        </w:rPr>
        <w:t xml:space="preserve">Человек-Служащий ИВО Синтезом </w:t>
      </w:r>
      <w:proofErr w:type="spellStart"/>
      <w:r w:rsidR="00440D77" w:rsidRPr="004F4386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440D77" w:rsidRPr="004F4386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4F438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самоорганизацией 8-рицей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жизни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Выражать Голосом Полномочного Мг Учение Синтеза ИВО на территории Подразделения Смоленск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4194177 ИВДИВО-Цельности, Смоленск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 w:rsidR="002B718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441D4" w:rsidRPr="00A13AC6">
        <w:rPr>
          <w:rFonts w:ascii="Times New Roman" w:hAnsi="Times New Roman" w:cs="Times New Roman"/>
          <w:color w:val="000000"/>
          <w:sz w:val="24"/>
        </w:rPr>
        <w:t>Истинность Служения Синтезом ИВДИВО Мг Развития ИВО</w:t>
      </w:r>
      <w:r w:rsidRPr="00A13AC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практическую применимость Плана Синтеза ИВО Образом Жизни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рост наработкой баланса внутренне внешне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4194177 ИВДИВО-Цельности, Смоленск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АНО МЦ Смоленск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Привольнева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441D4" w:rsidRPr="001766C9">
        <w:rPr>
          <w:rFonts w:ascii="Times New Roman" w:hAnsi="Times New Roman" w:cs="Times New Roman"/>
          <w:color w:val="000000"/>
          <w:sz w:val="24"/>
        </w:rPr>
        <w:t>Могущество Должностной Компетенции Огнем и Синтезом ИВО</w:t>
      </w:r>
      <w:r w:rsidRPr="001766C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потенциала Огня и Синтеза Должностной Компетенции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накопленного Огня и Синтеза синтез-физически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4194177 ИВДИВО-Цельности, Смоленск (регионом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2EFB" w:rsidRPr="007E1C4C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0865DD" w:rsidRPr="007E1C4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742EFB" w:rsidRPr="007E1C4C">
        <w:rPr>
          <w:rFonts w:ascii="Times New Roman" w:hAnsi="Times New Roman" w:cs="Times New Roman"/>
          <w:color w:val="FF0000"/>
          <w:sz w:val="24"/>
        </w:rPr>
        <w:t>Ипостась</w:t>
      </w:r>
      <w:r w:rsidR="007F6D7F" w:rsidRPr="007E1C4C">
        <w:rPr>
          <w:rFonts w:ascii="Times New Roman" w:hAnsi="Times New Roman" w:cs="Times New Roman"/>
          <w:color w:val="FF0000"/>
          <w:sz w:val="24"/>
        </w:rPr>
        <w:t xml:space="preserve"> </w:t>
      </w:r>
      <w:r w:rsidR="00766DC5">
        <w:rPr>
          <w:rFonts w:ascii="Times New Roman" w:hAnsi="Times New Roman" w:cs="Times New Roman"/>
          <w:color w:val="FF0000"/>
          <w:sz w:val="24"/>
        </w:rPr>
        <w:t xml:space="preserve"> КХ</w:t>
      </w:r>
      <w:proofErr w:type="gramEnd"/>
      <w:r w:rsidR="007F6D7F">
        <w:rPr>
          <w:rFonts w:ascii="Times New Roman" w:hAnsi="Times New Roman" w:cs="Times New Roman"/>
          <w:color w:val="FF0000"/>
          <w:sz w:val="24"/>
        </w:rPr>
        <w:t xml:space="preserve">                                 </w:t>
      </w:r>
    </w:p>
    <w:p w:rsidR="00983039" w:rsidRDefault="008B64D9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Эмилии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и разработка личной Философии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Частей Человека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4194177 ИВДИВО-Цельности, Смоленск (регионом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61A7D">
        <w:rPr>
          <w:rFonts w:ascii="Times New Roman" w:hAnsi="Times New Roman" w:cs="Times New Roman"/>
          <w:color w:val="FF0000"/>
          <w:sz w:val="24"/>
        </w:rPr>
        <w:t>организация праздников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Сутырихина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ИВО, Человек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практик синтезом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Огнем и Синтезом ИВАC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Полномочия Совершенств ИВО 1048494 ИЦ / 262062 ИВЦ / 65454 ВЦ / 16302 ВЦР 4194177 ИВДИВО-Цельности, Смоленск (регионом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Фролкова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83039" w:rsidRPr="00361BD3">
        <w:rPr>
          <w:rFonts w:ascii="Times New Roman" w:hAnsi="Times New Roman" w:cs="Times New Roman"/>
          <w:color w:val="000000"/>
          <w:sz w:val="24"/>
        </w:rPr>
        <w:t>Компетентность служения Стандартами ИВО</w:t>
      </w:r>
      <w:r w:rsidRPr="00361BD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Синтезом Полномочий Совершенств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вхождение в Мудрость Синтезом Метагалактического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Синтезом Сознания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4194177 ИВДИВО-Цельности, Смоленск (регионом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61AA9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83039">
        <w:rPr>
          <w:rFonts w:ascii="Times New Roman" w:hAnsi="Times New Roman" w:cs="Times New Roman"/>
          <w:color w:val="000000"/>
          <w:sz w:val="24"/>
        </w:rPr>
        <w:t>программа Абсолют ИВО, Человек ИВО</w:t>
      </w:r>
      <w:r w:rsidR="00983039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83039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8B64D9" w:rsidRDefault="008B64D9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83039" w:rsidRPr="00361BD3"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 w:rsidR="00983039" w:rsidRPr="00361B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83039" w:rsidRPr="00361BD3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983039" w:rsidRPr="00361BD3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Космической Культуры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глубины явления Учителя Си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действия практик применимостью в жизни</w:t>
      </w:r>
    </w:p>
    <w:p w:rsidR="003F4243" w:rsidRDefault="003157A5" w:rsidP="002B718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</w:t>
      </w:r>
      <w:r w:rsidR="00003BAC">
        <w:rPr>
          <w:rFonts w:ascii="Times New Roman" w:hAnsi="Times New Roman" w:cs="Times New Roman"/>
          <w:b/>
          <w:color w:val="2800FF"/>
          <w:sz w:val="24"/>
        </w:rPr>
        <w:t>4194177 ИВДИВО-Цельности, Смоленск (регионом РФ),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111E6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111E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B503C" w:rsidRPr="002B503C">
        <w:rPr>
          <w:rFonts w:ascii="Times New Roman" w:hAnsi="Times New Roman" w:cs="Times New Roman"/>
          <w:color w:val="FF0000"/>
          <w:sz w:val="24"/>
        </w:rPr>
        <w:t>Благоустройство офиса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B503C" w:rsidRPr="002B503C">
        <w:rPr>
          <w:rFonts w:ascii="Times New Roman" w:hAnsi="Times New Roman" w:cs="Times New Roman"/>
          <w:b/>
          <w:color w:val="FF0000"/>
          <w:sz w:val="24"/>
        </w:rPr>
        <w:t>Василюк</w:t>
      </w:r>
      <w:proofErr w:type="spellEnd"/>
      <w:r w:rsidR="002B503C" w:rsidRPr="002B503C"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 w:rsidR="002B503C" w:rsidRPr="0013022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B503C" w:rsidRPr="00BD477F">
        <w:rPr>
          <w:rFonts w:ascii="Times New Roman" w:hAnsi="Times New Roman"/>
          <w:sz w:val="24"/>
          <w:szCs w:val="16"/>
        </w:rPr>
        <w:t>Абсолют Фа в процессе стяжания</w:t>
      </w:r>
      <w:r w:rsidR="0034519E">
        <w:rPr>
          <w:rFonts w:ascii="Times New Roman" w:hAnsi="Times New Roman"/>
          <w:sz w:val="24"/>
          <w:szCs w:val="16"/>
        </w:rPr>
        <w:t>, Ипостась 1 курса МФЧС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2B503C" w:rsidRPr="002B503C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04323" w:rsidRPr="00983DCD">
        <w:rPr>
          <w:rFonts w:ascii="Times New Roman" w:hAnsi="Times New Roman"/>
          <w:sz w:val="24"/>
          <w:szCs w:val="16"/>
        </w:rPr>
        <w:t>Ипостасность</w:t>
      </w:r>
      <w:proofErr w:type="spellEnd"/>
      <w:r w:rsidR="00904323" w:rsidRPr="00983DCD">
        <w:rPr>
          <w:rFonts w:ascii="Times New Roman" w:hAnsi="Times New Roman"/>
          <w:sz w:val="24"/>
          <w:szCs w:val="16"/>
        </w:rPr>
        <w:t xml:space="preserve"> ИВ Отцу красотой выражения Творения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04323" w:rsidRPr="00983DCD">
        <w:rPr>
          <w:rFonts w:ascii="Times New Roman" w:hAnsi="Times New Roman"/>
          <w:sz w:val="24"/>
          <w:szCs w:val="16"/>
        </w:rPr>
        <w:t>Могущество Творением жизни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04323" w:rsidRPr="00983DCD">
        <w:rPr>
          <w:rFonts w:ascii="Times New Roman" w:hAnsi="Times New Roman"/>
          <w:sz w:val="24"/>
          <w:szCs w:val="16"/>
        </w:rPr>
        <w:t xml:space="preserve">Разработаться изяществом Творящего Си ИВАС </w:t>
      </w:r>
      <w:proofErr w:type="spellStart"/>
      <w:r w:rsidR="00904323" w:rsidRPr="00983DCD">
        <w:rPr>
          <w:rFonts w:ascii="Times New Roman" w:hAnsi="Times New Roman"/>
          <w:sz w:val="24"/>
          <w:szCs w:val="16"/>
        </w:rPr>
        <w:t>Эоанна</w:t>
      </w:r>
      <w:proofErr w:type="spellEnd"/>
      <w:r w:rsidR="00904323" w:rsidRPr="00983DCD">
        <w:rPr>
          <w:rFonts w:ascii="Times New Roman" w:hAnsi="Times New Roman"/>
          <w:sz w:val="24"/>
          <w:szCs w:val="16"/>
        </w:rPr>
        <w:t xml:space="preserve"> </w:t>
      </w:r>
      <w:proofErr w:type="spellStart"/>
      <w:r w:rsidR="00904323" w:rsidRPr="00983DCD">
        <w:rPr>
          <w:rFonts w:ascii="Times New Roman" w:hAnsi="Times New Roman"/>
          <w:sz w:val="24"/>
          <w:szCs w:val="16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04323" w:rsidRPr="00983DCD">
        <w:rPr>
          <w:rFonts w:ascii="Times New Roman" w:hAnsi="Times New Roman"/>
          <w:sz w:val="24"/>
          <w:szCs w:val="16"/>
        </w:rPr>
        <w:t xml:space="preserve">Реализация </w:t>
      </w:r>
      <w:r w:rsidR="00904323">
        <w:rPr>
          <w:rFonts w:ascii="Times New Roman" w:hAnsi="Times New Roman"/>
          <w:sz w:val="24"/>
          <w:szCs w:val="16"/>
        </w:rPr>
        <w:t xml:space="preserve">Огня Должностной Компетенции в </w:t>
      </w:r>
      <w:r w:rsidR="00904323" w:rsidRPr="00983DCD">
        <w:rPr>
          <w:rFonts w:ascii="Times New Roman" w:hAnsi="Times New Roman"/>
          <w:sz w:val="24"/>
          <w:szCs w:val="16"/>
        </w:rPr>
        <w:t>Подразделении Смоленск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Статуса ИВО 1048491 ИЦ / 262059 ИВЦ / 65451 ВЦ / 16299 ВЦР </w:t>
      </w:r>
      <w:r w:rsidR="0041346A">
        <w:rPr>
          <w:rFonts w:ascii="Times New Roman" w:hAnsi="Times New Roman" w:cs="Times New Roman"/>
          <w:b/>
          <w:color w:val="2800FF"/>
          <w:sz w:val="24"/>
        </w:rPr>
        <w:t xml:space="preserve">4194177 ИВДИВО-Цельности, Смоленск (регионом РФ), </w:t>
      </w:r>
      <w:r>
        <w:rPr>
          <w:rFonts w:ascii="Times New Roman" w:hAnsi="Times New Roman" w:cs="Times New Roman"/>
          <w:b/>
          <w:color w:val="2800FF"/>
          <w:sz w:val="24"/>
        </w:rPr>
        <w:t>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11E6" w:rsidRPr="00434B9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B111E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10A4B" w:rsidRPr="002B503C">
        <w:rPr>
          <w:rFonts w:ascii="Times New Roman" w:hAnsi="Times New Roman" w:cs="Times New Roman"/>
          <w:color w:val="FF0000"/>
          <w:sz w:val="24"/>
        </w:rPr>
        <w:t>Благоустройство офиса МЦ</w:t>
      </w:r>
      <w:r>
        <w:rPr>
          <w:rFonts w:ascii="Times New Roman" w:hAnsi="Times New Roman" w:cs="Times New Roman"/>
          <w:color w:val="FF0000"/>
          <w:sz w:val="24"/>
        </w:rPr>
        <w:br/>
      </w:r>
      <w:r w:rsidR="00810A4B" w:rsidRPr="00810A4B">
        <w:rPr>
          <w:rFonts w:ascii="Times New Roman" w:hAnsi="Times New Roman" w:cs="Times New Roman"/>
          <w:b/>
          <w:color w:val="FF0000"/>
          <w:sz w:val="24"/>
        </w:rPr>
        <w:t>Зверев Сергей Вячеславович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0A4B" w:rsidRPr="00BD477F">
        <w:rPr>
          <w:rFonts w:ascii="Times New Roman" w:hAnsi="Times New Roman"/>
          <w:sz w:val="24"/>
          <w:szCs w:val="16"/>
        </w:rPr>
        <w:t>Абсолют Фа в процессе стяжания</w:t>
      </w:r>
      <w:r w:rsidR="0034519E">
        <w:rPr>
          <w:rFonts w:ascii="Times New Roman" w:hAnsi="Times New Roman"/>
          <w:sz w:val="24"/>
          <w:szCs w:val="16"/>
        </w:rPr>
        <w:t>, Ипостась 1 курса МФЧС</w:t>
      </w:r>
      <w:r w:rsidR="00810A4B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10A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10A4B">
        <w:rPr>
          <w:rFonts w:ascii="Times New Roman" w:hAnsi="Times New Roman" w:cs="Times New Roman"/>
          <w:color w:val="2800FF"/>
          <w:sz w:val="24"/>
        </w:rPr>
        <w:t>:</w:t>
      </w:r>
      <w:r w:rsidR="00810A4B">
        <w:rPr>
          <w:rFonts w:ascii="Times New Roman" w:hAnsi="Times New Roman" w:cs="Times New Roman"/>
          <w:color w:val="FF0000"/>
          <w:sz w:val="24"/>
        </w:rPr>
        <w:t xml:space="preserve"> </w:t>
      </w:r>
      <w:r w:rsidR="00810A4B" w:rsidRPr="002B503C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F4243" w:rsidRPr="00E05A43">
        <w:rPr>
          <w:rFonts w:ascii="Times New Roman" w:hAnsi="Times New Roman"/>
          <w:sz w:val="24"/>
          <w:szCs w:val="16"/>
        </w:rPr>
        <w:t>Генезис Творящим Синтезом 16-рицы ИВО</w:t>
      </w:r>
    </w:p>
    <w:p w:rsidR="003157A5" w:rsidRPr="008B64D9" w:rsidRDefault="003157A5" w:rsidP="002B718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F4243" w:rsidRPr="00E05A43">
        <w:rPr>
          <w:rFonts w:ascii="Times New Roman" w:hAnsi="Times New Roman"/>
          <w:sz w:val="24"/>
          <w:szCs w:val="16"/>
        </w:rPr>
        <w:t xml:space="preserve">Направленность </w:t>
      </w:r>
      <w:proofErr w:type="spellStart"/>
      <w:r w:rsidR="003F4243" w:rsidRPr="00E05A43">
        <w:rPr>
          <w:rFonts w:ascii="Times New Roman" w:hAnsi="Times New Roman"/>
          <w:sz w:val="24"/>
          <w:szCs w:val="16"/>
        </w:rPr>
        <w:t>П</w:t>
      </w:r>
      <w:r w:rsidR="003F4243">
        <w:rPr>
          <w:rFonts w:ascii="Times New Roman" w:hAnsi="Times New Roman"/>
          <w:sz w:val="24"/>
          <w:szCs w:val="16"/>
        </w:rPr>
        <w:t>арадигмальными</w:t>
      </w:r>
      <w:proofErr w:type="spellEnd"/>
      <w:r w:rsidR="003F4243">
        <w:rPr>
          <w:rFonts w:ascii="Times New Roman" w:hAnsi="Times New Roman"/>
          <w:sz w:val="24"/>
          <w:szCs w:val="16"/>
        </w:rPr>
        <w:t xml:space="preserve"> основами законов </w:t>
      </w:r>
      <w:r w:rsidR="003F4243" w:rsidRPr="00E05A43">
        <w:rPr>
          <w:rFonts w:ascii="Times New Roman" w:hAnsi="Times New Roman"/>
          <w:sz w:val="24"/>
          <w:szCs w:val="16"/>
        </w:rPr>
        <w:t>Учения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33118" w:rsidRPr="00E05A43">
        <w:rPr>
          <w:rFonts w:ascii="Times New Roman" w:hAnsi="Times New Roman"/>
          <w:sz w:val="24"/>
          <w:szCs w:val="16"/>
        </w:rPr>
        <w:t>Цельностью ИВДИВО разработаться Огнём и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33118" w:rsidRPr="00E05A43">
        <w:rPr>
          <w:rFonts w:ascii="Times New Roman" w:hAnsi="Times New Roman"/>
          <w:sz w:val="24"/>
          <w:szCs w:val="16"/>
        </w:rPr>
        <w:t>Реализация Генезиса ИВО методом</w:t>
      </w:r>
      <w:r w:rsidR="00833118">
        <w:rPr>
          <w:rFonts w:ascii="Times New Roman" w:hAnsi="Times New Roman"/>
          <w:sz w:val="24"/>
          <w:szCs w:val="16"/>
        </w:rPr>
        <w:t xml:space="preserve"> </w:t>
      </w:r>
      <w:proofErr w:type="spellStart"/>
      <w:r w:rsidR="00833118" w:rsidRPr="00E05A43">
        <w:rPr>
          <w:rFonts w:ascii="Times New Roman" w:hAnsi="Times New Roman"/>
          <w:sz w:val="24"/>
          <w:szCs w:val="16"/>
        </w:rPr>
        <w:t>практикования</w:t>
      </w:r>
      <w:proofErr w:type="spellEnd"/>
      <w:r w:rsidR="00833118">
        <w:rPr>
          <w:rFonts w:ascii="Times New Roman" w:hAnsi="Times New Roman"/>
          <w:sz w:val="24"/>
          <w:szCs w:val="16"/>
        </w:rPr>
        <w:t xml:space="preserve"> </w:t>
      </w:r>
      <w:r w:rsidR="00833118" w:rsidRPr="00E05A43">
        <w:rPr>
          <w:rFonts w:ascii="Times New Roman" w:hAnsi="Times New Roman"/>
          <w:sz w:val="24"/>
          <w:szCs w:val="16"/>
        </w:rPr>
        <w:t>в ИВДИВО Смоленск</w:t>
      </w:r>
      <w:r w:rsidR="00833118">
        <w:rPr>
          <w:rFonts w:ascii="Times New Roman" w:hAnsi="Times New Roman"/>
          <w:sz w:val="24"/>
          <w:szCs w:val="16"/>
        </w:rPr>
        <w:t>.</w:t>
      </w:r>
      <w:bookmarkStart w:id="0" w:name="_GoBack"/>
      <w:bookmarkEnd w:id="0"/>
    </w:p>
    <w:sectPr w:rsidR="003157A5" w:rsidRPr="008B64D9" w:rsidSect="008B64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D9"/>
    <w:rsid w:val="00003BAC"/>
    <w:rsid w:val="000865DD"/>
    <w:rsid w:val="000F2DFE"/>
    <w:rsid w:val="00101F8E"/>
    <w:rsid w:val="00125386"/>
    <w:rsid w:val="001766C9"/>
    <w:rsid w:val="001A2002"/>
    <w:rsid w:val="002441D4"/>
    <w:rsid w:val="002559DA"/>
    <w:rsid w:val="002B503C"/>
    <w:rsid w:val="002B718E"/>
    <w:rsid w:val="002C5766"/>
    <w:rsid w:val="00305F47"/>
    <w:rsid w:val="003157A5"/>
    <w:rsid w:val="00315FC3"/>
    <w:rsid w:val="0034519E"/>
    <w:rsid w:val="00361BD3"/>
    <w:rsid w:val="003E4CC5"/>
    <w:rsid w:val="003F4243"/>
    <w:rsid w:val="0041346A"/>
    <w:rsid w:val="00434B97"/>
    <w:rsid w:val="00440D77"/>
    <w:rsid w:val="004D4DD9"/>
    <w:rsid w:val="004E0004"/>
    <w:rsid w:val="004F4386"/>
    <w:rsid w:val="004F5253"/>
    <w:rsid w:val="005303A3"/>
    <w:rsid w:val="0053386D"/>
    <w:rsid w:val="005E11C8"/>
    <w:rsid w:val="006956F9"/>
    <w:rsid w:val="006D398F"/>
    <w:rsid w:val="006F76CF"/>
    <w:rsid w:val="0073760B"/>
    <w:rsid w:val="00742EFB"/>
    <w:rsid w:val="00761AA9"/>
    <w:rsid w:val="00764DFF"/>
    <w:rsid w:val="00766DC5"/>
    <w:rsid w:val="00790245"/>
    <w:rsid w:val="007A4BC5"/>
    <w:rsid w:val="007E1C4C"/>
    <w:rsid w:val="007F6D7F"/>
    <w:rsid w:val="00810A4B"/>
    <w:rsid w:val="00833118"/>
    <w:rsid w:val="0083736A"/>
    <w:rsid w:val="008B64D9"/>
    <w:rsid w:val="00904323"/>
    <w:rsid w:val="00960B1B"/>
    <w:rsid w:val="00983039"/>
    <w:rsid w:val="00A13AC6"/>
    <w:rsid w:val="00A23AC5"/>
    <w:rsid w:val="00A61A7D"/>
    <w:rsid w:val="00A73B55"/>
    <w:rsid w:val="00B111E6"/>
    <w:rsid w:val="00B30516"/>
    <w:rsid w:val="00B94AE1"/>
    <w:rsid w:val="00BE0975"/>
    <w:rsid w:val="00BF1DBB"/>
    <w:rsid w:val="00C301B3"/>
    <w:rsid w:val="00C82B6D"/>
    <w:rsid w:val="00C84381"/>
    <w:rsid w:val="00D0682B"/>
    <w:rsid w:val="00DA27F4"/>
    <w:rsid w:val="00E07F29"/>
    <w:rsid w:val="00E24136"/>
    <w:rsid w:val="00E472C4"/>
    <w:rsid w:val="00E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2AD8-CFB8-43B9-A70A-CF7E9371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sales1</dc:creator>
  <cp:keywords/>
  <dc:description/>
  <cp:lastModifiedBy>sales1</cp:lastModifiedBy>
  <cp:revision>15</cp:revision>
  <dcterms:created xsi:type="dcterms:W3CDTF">2021-05-28T01:45:00Z</dcterms:created>
  <dcterms:modified xsi:type="dcterms:W3CDTF">2021-05-28T19:35:00Z</dcterms:modified>
</cp:coreProperties>
</file>